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4EE" w:rsidRPr="00FD6750" w:rsidRDefault="009C254F" w:rsidP="009C254F">
      <w:pPr>
        <w:jc w:val="center"/>
        <w:rPr>
          <w:rFonts w:ascii="Times New Roman" w:hAnsi="Times New Roman" w:cs="Times New Roman"/>
          <w:sz w:val="24"/>
          <w:szCs w:val="24"/>
        </w:rPr>
      </w:pPr>
      <w:r w:rsidRPr="00FD6750">
        <w:rPr>
          <w:rFonts w:ascii="Times New Roman" w:hAnsi="Times New Roman" w:cs="Times New Roman"/>
          <w:sz w:val="24"/>
          <w:szCs w:val="24"/>
        </w:rPr>
        <w:t xml:space="preserve">Раздел: </w:t>
      </w:r>
      <w:r w:rsidR="00DD2030">
        <w:rPr>
          <w:rFonts w:ascii="Times New Roman" w:hAnsi="Times New Roman" w:cs="Times New Roman"/>
          <w:sz w:val="24"/>
          <w:szCs w:val="24"/>
        </w:rPr>
        <w:t>АКЦИИ</w:t>
      </w:r>
    </w:p>
    <w:p w:rsidR="009C254F" w:rsidRPr="00FD6750" w:rsidRDefault="009C254F">
      <w:pPr>
        <w:rPr>
          <w:rFonts w:ascii="Times New Roman" w:hAnsi="Times New Roman" w:cs="Times New Roman"/>
          <w:sz w:val="24"/>
          <w:szCs w:val="24"/>
        </w:rPr>
      </w:pPr>
      <w:r w:rsidRPr="00FD6750">
        <w:rPr>
          <w:rFonts w:ascii="Times New Roman" w:hAnsi="Times New Roman" w:cs="Times New Roman"/>
          <w:sz w:val="24"/>
          <w:szCs w:val="24"/>
        </w:rPr>
        <w:t xml:space="preserve">В раздел новости на сайт попадают новости отдела, </w:t>
      </w:r>
      <w:r w:rsidR="00DD2030">
        <w:rPr>
          <w:rFonts w:ascii="Times New Roman" w:hAnsi="Times New Roman" w:cs="Times New Roman"/>
          <w:sz w:val="24"/>
          <w:szCs w:val="24"/>
        </w:rPr>
        <w:t xml:space="preserve">как </w:t>
      </w:r>
      <w:proofErr w:type="gramStart"/>
      <w:r w:rsidR="00DD2030">
        <w:rPr>
          <w:rFonts w:ascii="Times New Roman" w:hAnsi="Times New Roman" w:cs="Times New Roman"/>
          <w:sz w:val="24"/>
          <w:szCs w:val="24"/>
        </w:rPr>
        <w:t>краткосрочные</w:t>
      </w:r>
      <w:proofErr w:type="gramEnd"/>
      <w:r w:rsidR="00DD2030">
        <w:rPr>
          <w:rFonts w:ascii="Times New Roman" w:hAnsi="Times New Roman" w:cs="Times New Roman"/>
          <w:sz w:val="24"/>
          <w:szCs w:val="24"/>
        </w:rPr>
        <w:t xml:space="preserve"> так и долгосрочные. Одна акция публикуется на сайте один раз.</w:t>
      </w:r>
    </w:p>
    <w:p w:rsidR="009C254F" w:rsidRPr="00FD6750" w:rsidRDefault="009C254F">
      <w:pPr>
        <w:rPr>
          <w:rFonts w:ascii="Times New Roman" w:hAnsi="Times New Roman" w:cs="Times New Roman"/>
          <w:sz w:val="24"/>
          <w:szCs w:val="24"/>
        </w:rPr>
      </w:pPr>
      <w:r w:rsidRPr="00FD6750">
        <w:rPr>
          <w:rFonts w:ascii="Times New Roman" w:hAnsi="Times New Roman" w:cs="Times New Roman"/>
          <w:sz w:val="24"/>
          <w:szCs w:val="24"/>
        </w:rPr>
        <w:t>Структура новости:</w:t>
      </w:r>
    </w:p>
    <w:p w:rsidR="009C254F" w:rsidRPr="00FD6750" w:rsidRDefault="009C254F">
      <w:pPr>
        <w:rPr>
          <w:rFonts w:ascii="Times New Roman" w:hAnsi="Times New Roman" w:cs="Times New Roman"/>
          <w:sz w:val="24"/>
          <w:szCs w:val="24"/>
        </w:rPr>
      </w:pPr>
      <w:r w:rsidRPr="00FD6750">
        <w:rPr>
          <w:rFonts w:ascii="Times New Roman" w:hAnsi="Times New Roman" w:cs="Times New Roman"/>
          <w:sz w:val="24"/>
          <w:szCs w:val="24"/>
        </w:rPr>
        <w:t xml:space="preserve">1) Яркий и завлекающий </w:t>
      </w:r>
      <w:r w:rsidRPr="00FD6750">
        <w:rPr>
          <w:rFonts w:ascii="Times New Roman" w:hAnsi="Times New Roman" w:cs="Times New Roman"/>
          <w:b/>
          <w:sz w:val="24"/>
          <w:szCs w:val="24"/>
        </w:rPr>
        <w:t>заголовок</w:t>
      </w:r>
    </w:p>
    <w:p w:rsidR="009C254F" w:rsidRPr="00FD6750" w:rsidRDefault="009C254F">
      <w:pPr>
        <w:rPr>
          <w:rFonts w:ascii="Times New Roman" w:hAnsi="Times New Roman" w:cs="Times New Roman"/>
          <w:sz w:val="24"/>
          <w:szCs w:val="24"/>
        </w:rPr>
      </w:pPr>
      <w:r w:rsidRPr="00FD6750">
        <w:rPr>
          <w:rFonts w:ascii="Times New Roman" w:hAnsi="Times New Roman" w:cs="Times New Roman"/>
          <w:sz w:val="24"/>
          <w:szCs w:val="24"/>
        </w:rPr>
        <w:t xml:space="preserve">2) Текст </w:t>
      </w:r>
      <w:r w:rsidR="00DD2030">
        <w:rPr>
          <w:rFonts w:ascii="Times New Roman" w:hAnsi="Times New Roman" w:cs="Times New Roman"/>
          <w:sz w:val="24"/>
          <w:szCs w:val="24"/>
        </w:rPr>
        <w:t>акции. Включает в себя информацию об условиях акции, сроках её проведения и месте проведения,</w:t>
      </w:r>
      <w:r w:rsidRPr="00FD6750">
        <w:rPr>
          <w:rFonts w:ascii="Times New Roman" w:hAnsi="Times New Roman" w:cs="Times New Roman"/>
          <w:sz w:val="24"/>
          <w:szCs w:val="24"/>
        </w:rPr>
        <w:t xml:space="preserve"> </w:t>
      </w:r>
      <w:r w:rsidR="00DD2030">
        <w:rPr>
          <w:rFonts w:ascii="Times New Roman" w:hAnsi="Times New Roman" w:cs="Times New Roman"/>
          <w:sz w:val="24"/>
          <w:szCs w:val="24"/>
        </w:rPr>
        <w:t xml:space="preserve">так же желательно в тексте </w:t>
      </w:r>
      <w:proofErr w:type="gramStart"/>
      <w:r w:rsidR="00DD2030">
        <w:rPr>
          <w:rFonts w:ascii="Times New Roman" w:hAnsi="Times New Roman" w:cs="Times New Roman"/>
          <w:sz w:val="24"/>
          <w:szCs w:val="24"/>
        </w:rPr>
        <w:t>указать</w:t>
      </w:r>
      <w:proofErr w:type="gramEnd"/>
      <w:r w:rsidRPr="00FD6750">
        <w:rPr>
          <w:rFonts w:ascii="Times New Roman" w:hAnsi="Times New Roman" w:cs="Times New Roman"/>
          <w:sz w:val="24"/>
          <w:szCs w:val="24"/>
        </w:rPr>
        <w:t xml:space="preserve"> где расположен ваш отдел. </w:t>
      </w:r>
    </w:p>
    <w:p w:rsidR="009C254F" w:rsidRDefault="009C254F">
      <w:pPr>
        <w:rPr>
          <w:rFonts w:ascii="Times New Roman" w:hAnsi="Times New Roman" w:cs="Times New Roman"/>
          <w:sz w:val="24"/>
          <w:szCs w:val="24"/>
        </w:rPr>
      </w:pPr>
      <w:r w:rsidRPr="00FD6750">
        <w:rPr>
          <w:rFonts w:ascii="Times New Roman" w:hAnsi="Times New Roman" w:cs="Times New Roman"/>
          <w:sz w:val="24"/>
          <w:szCs w:val="24"/>
        </w:rPr>
        <w:t xml:space="preserve">3) </w:t>
      </w:r>
      <w:r w:rsidR="00DD2030">
        <w:rPr>
          <w:rFonts w:ascii="Times New Roman" w:hAnsi="Times New Roman" w:cs="Times New Roman"/>
          <w:sz w:val="24"/>
          <w:szCs w:val="24"/>
        </w:rPr>
        <w:t>Изображение для страницы акции</w:t>
      </w:r>
      <w:r w:rsidRPr="00FD6750">
        <w:rPr>
          <w:rFonts w:ascii="Times New Roman" w:hAnsi="Times New Roman" w:cs="Times New Roman"/>
          <w:sz w:val="24"/>
          <w:szCs w:val="24"/>
        </w:rPr>
        <w:t>. Формат изображени</w:t>
      </w:r>
      <w:r w:rsidR="00BE6556">
        <w:rPr>
          <w:rFonts w:ascii="Times New Roman" w:hAnsi="Times New Roman" w:cs="Times New Roman"/>
          <w:sz w:val="24"/>
          <w:szCs w:val="24"/>
        </w:rPr>
        <w:t>я</w:t>
      </w:r>
      <w:r w:rsidRPr="00FD6750">
        <w:rPr>
          <w:rFonts w:ascii="Times New Roman" w:hAnsi="Times New Roman" w:cs="Times New Roman"/>
          <w:sz w:val="24"/>
          <w:szCs w:val="24"/>
        </w:rPr>
        <w:t xml:space="preserve">: </w:t>
      </w:r>
      <w:r w:rsidRPr="00FD6750">
        <w:rPr>
          <w:rFonts w:ascii="Times New Roman" w:hAnsi="Times New Roman" w:cs="Times New Roman"/>
          <w:sz w:val="24"/>
          <w:szCs w:val="24"/>
          <w:lang w:val="en-US"/>
        </w:rPr>
        <w:t>jpg</w:t>
      </w:r>
      <w:r w:rsidRPr="00FD6750">
        <w:rPr>
          <w:rFonts w:ascii="Times New Roman" w:hAnsi="Times New Roman" w:cs="Times New Roman"/>
          <w:sz w:val="24"/>
          <w:szCs w:val="24"/>
        </w:rPr>
        <w:t xml:space="preserve">, </w:t>
      </w:r>
      <w:proofErr w:type="spellStart"/>
      <w:r w:rsidRPr="00FD6750">
        <w:rPr>
          <w:rFonts w:ascii="Times New Roman" w:hAnsi="Times New Roman" w:cs="Times New Roman"/>
          <w:sz w:val="24"/>
          <w:szCs w:val="24"/>
          <w:lang w:val="en-US"/>
        </w:rPr>
        <w:t>png</w:t>
      </w:r>
      <w:proofErr w:type="spellEnd"/>
      <w:r w:rsidRPr="00FD6750">
        <w:rPr>
          <w:rFonts w:ascii="Times New Roman" w:hAnsi="Times New Roman" w:cs="Times New Roman"/>
          <w:sz w:val="24"/>
          <w:szCs w:val="24"/>
        </w:rPr>
        <w:t xml:space="preserve">. Ширина </w:t>
      </w:r>
      <w:r w:rsidR="003D6127" w:rsidRPr="00FD6750">
        <w:rPr>
          <w:rFonts w:ascii="Times New Roman" w:hAnsi="Times New Roman" w:cs="Times New Roman"/>
          <w:sz w:val="24"/>
          <w:szCs w:val="24"/>
        </w:rPr>
        <w:t xml:space="preserve">от </w:t>
      </w:r>
      <w:r w:rsidR="00DD2030">
        <w:rPr>
          <w:rFonts w:ascii="Times New Roman" w:hAnsi="Times New Roman" w:cs="Times New Roman"/>
          <w:sz w:val="24"/>
          <w:szCs w:val="24"/>
        </w:rPr>
        <w:t>9</w:t>
      </w:r>
      <w:r w:rsidR="003D6127" w:rsidRPr="00FD6750">
        <w:rPr>
          <w:rFonts w:ascii="Times New Roman" w:hAnsi="Times New Roman" w:cs="Times New Roman"/>
          <w:sz w:val="24"/>
          <w:szCs w:val="24"/>
        </w:rPr>
        <w:t>0</w:t>
      </w:r>
      <w:r w:rsidRPr="00FD6750">
        <w:rPr>
          <w:rFonts w:ascii="Times New Roman" w:hAnsi="Times New Roman" w:cs="Times New Roman"/>
          <w:sz w:val="24"/>
          <w:szCs w:val="24"/>
        </w:rPr>
        <w:t>0</w:t>
      </w:r>
      <w:r w:rsidRPr="00FD6750">
        <w:rPr>
          <w:rFonts w:ascii="Times New Roman" w:hAnsi="Times New Roman" w:cs="Times New Roman"/>
          <w:sz w:val="24"/>
          <w:szCs w:val="24"/>
          <w:lang w:val="en-US"/>
        </w:rPr>
        <w:t>px</w:t>
      </w:r>
      <w:r w:rsidR="003D6127" w:rsidRPr="00FD6750">
        <w:rPr>
          <w:rFonts w:ascii="Times New Roman" w:hAnsi="Times New Roman" w:cs="Times New Roman"/>
          <w:sz w:val="24"/>
          <w:szCs w:val="24"/>
        </w:rPr>
        <w:t xml:space="preserve"> (оптимальный размер – </w:t>
      </w:r>
      <w:r w:rsidR="003337B5">
        <w:rPr>
          <w:rFonts w:ascii="Times New Roman" w:hAnsi="Times New Roman" w:cs="Times New Roman"/>
          <w:sz w:val="24"/>
          <w:szCs w:val="24"/>
        </w:rPr>
        <w:t>1280</w:t>
      </w:r>
      <w:r w:rsidR="003D6127" w:rsidRPr="00FD6750">
        <w:rPr>
          <w:rFonts w:ascii="Times New Roman" w:hAnsi="Times New Roman" w:cs="Times New Roman"/>
          <w:sz w:val="24"/>
          <w:szCs w:val="24"/>
        </w:rPr>
        <w:t>х</w:t>
      </w:r>
      <w:r w:rsidR="003337B5">
        <w:rPr>
          <w:rFonts w:ascii="Times New Roman" w:hAnsi="Times New Roman" w:cs="Times New Roman"/>
          <w:sz w:val="24"/>
          <w:szCs w:val="24"/>
        </w:rPr>
        <w:t>96</w:t>
      </w:r>
      <w:r w:rsidR="003D6127" w:rsidRPr="00FD6750">
        <w:rPr>
          <w:rFonts w:ascii="Times New Roman" w:hAnsi="Times New Roman" w:cs="Times New Roman"/>
          <w:sz w:val="24"/>
          <w:szCs w:val="24"/>
        </w:rPr>
        <w:t xml:space="preserve">0 </w:t>
      </w:r>
      <w:proofErr w:type="spellStart"/>
      <w:r w:rsidR="003D6127" w:rsidRPr="00FD6750">
        <w:rPr>
          <w:rFonts w:ascii="Times New Roman" w:hAnsi="Times New Roman" w:cs="Times New Roman"/>
          <w:sz w:val="24"/>
          <w:szCs w:val="24"/>
        </w:rPr>
        <w:t>px</w:t>
      </w:r>
      <w:proofErr w:type="spellEnd"/>
      <w:r w:rsidR="003D6127" w:rsidRPr="00FD6750">
        <w:rPr>
          <w:rFonts w:ascii="Times New Roman" w:hAnsi="Times New Roman" w:cs="Times New Roman"/>
          <w:sz w:val="24"/>
          <w:szCs w:val="24"/>
        </w:rPr>
        <w:t>).</w:t>
      </w:r>
      <w:r w:rsidR="0008752B">
        <w:rPr>
          <w:rFonts w:ascii="Times New Roman" w:hAnsi="Times New Roman" w:cs="Times New Roman"/>
          <w:sz w:val="24"/>
          <w:szCs w:val="24"/>
        </w:rPr>
        <w:t xml:space="preserve"> Ориентация – горизонтальная.</w:t>
      </w:r>
    </w:p>
    <w:p w:rsidR="00AC3D59" w:rsidRPr="00FD6750" w:rsidRDefault="00AC3D59">
      <w:pPr>
        <w:rPr>
          <w:rFonts w:ascii="Times New Roman" w:hAnsi="Times New Roman" w:cs="Times New Roman"/>
          <w:sz w:val="24"/>
          <w:szCs w:val="24"/>
        </w:rPr>
      </w:pPr>
      <w:r>
        <w:rPr>
          <w:rFonts w:ascii="Times New Roman" w:hAnsi="Times New Roman" w:cs="Times New Roman"/>
          <w:sz w:val="24"/>
          <w:szCs w:val="24"/>
        </w:rPr>
        <w:t xml:space="preserve">4) Миниатюра для раздела акций. </w:t>
      </w:r>
      <w:r w:rsidR="0008752B" w:rsidRPr="00FD6750">
        <w:rPr>
          <w:rFonts w:ascii="Times New Roman" w:hAnsi="Times New Roman" w:cs="Times New Roman"/>
          <w:sz w:val="24"/>
          <w:szCs w:val="24"/>
        </w:rPr>
        <w:t xml:space="preserve">Формат изображение: </w:t>
      </w:r>
      <w:r w:rsidR="0008752B" w:rsidRPr="00FD6750">
        <w:rPr>
          <w:rFonts w:ascii="Times New Roman" w:hAnsi="Times New Roman" w:cs="Times New Roman"/>
          <w:sz w:val="24"/>
          <w:szCs w:val="24"/>
          <w:lang w:val="en-US"/>
        </w:rPr>
        <w:t>jpg</w:t>
      </w:r>
      <w:r w:rsidR="0008752B" w:rsidRPr="00FD6750">
        <w:rPr>
          <w:rFonts w:ascii="Times New Roman" w:hAnsi="Times New Roman" w:cs="Times New Roman"/>
          <w:sz w:val="24"/>
          <w:szCs w:val="24"/>
        </w:rPr>
        <w:t xml:space="preserve">, </w:t>
      </w:r>
      <w:proofErr w:type="spellStart"/>
      <w:r w:rsidR="0008752B" w:rsidRPr="00FD6750">
        <w:rPr>
          <w:rFonts w:ascii="Times New Roman" w:hAnsi="Times New Roman" w:cs="Times New Roman"/>
          <w:sz w:val="24"/>
          <w:szCs w:val="24"/>
          <w:lang w:val="en-US"/>
        </w:rPr>
        <w:t>png</w:t>
      </w:r>
      <w:proofErr w:type="spellEnd"/>
      <w:r w:rsidR="0008752B" w:rsidRPr="00FD6750">
        <w:rPr>
          <w:rFonts w:ascii="Times New Roman" w:hAnsi="Times New Roman" w:cs="Times New Roman"/>
          <w:sz w:val="24"/>
          <w:szCs w:val="24"/>
        </w:rPr>
        <w:t xml:space="preserve">. </w:t>
      </w:r>
      <w:r w:rsidR="00BE6556">
        <w:rPr>
          <w:rFonts w:ascii="Times New Roman" w:hAnsi="Times New Roman" w:cs="Times New Roman"/>
          <w:sz w:val="24"/>
          <w:szCs w:val="24"/>
        </w:rPr>
        <w:t>Размер – 275х400 или более (соотношение сторон 1:1,5). Ориентация - вертикальная</w:t>
      </w:r>
      <w:bookmarkStart w:id="0" w:name="_GoBack"/>
      <w:bookmarkEnd w:id="0"/>
    </w:p>
    <w:p w:rsidR="009C254F" w:rsidRPr="00FD6750" w:rsidRDefault="009C254F" w:rsidP="00C46BBE">
      <w:pPr>
        <w:jc w:val="center"/>
        <w:rPr>
          <w:rFonts w:ascii="Times New Roman" w:hAnsi="Times New Roman" w:cs="Times New Roman"/>
          <w:sz w:val="24"/>
          <w:szCs w:val="24"/>
        </w:rPr>
      </w:pPr>
      <w:r w:rsidRPr="00FD6750">
        <w:rPr>
          <w:rFonts w:ascii="Times New Roman" w:hAnsi="Times New Roman" w:cs="Times New Roman"/>
          <w:sz w:val="24"/>
          <w:szCs w:val="24"/>
        </w:rPr>
        <w:t>Раздел: Магазины</w:t>
      </w:r>
    </w:p>
    <w:p w:rsidR="00C46BBE" w:rsidRPr="00FD6750" w:rsidRDefault="00C46BBE">
      <w:pPr>
        <w:rPr>
          <w:rFonts w:ascii="Times New Roman" w:hAnsi="Times New Roman" w:cs="Times New Roman"/>
          <w:sz w:val="24"/>
          <w:szCs w:val="24"/>
        </w:rPr>
      </w:pPr>
      <w:r w:rsidRPr="00FD6750">
        <w:rPr>
          <w:rFonts w:ascii="Times New Roman" w:hAnsi="Times New Roman" w:cs="Times New Roman"/>
          <w:sz w:val="24"/>
          <w:szCs w:val="24"/>
        </w:rPr>
        <w:t xml:space="preserve">В данном разделе представляется общая информация об арендаторе. Какие товары продает или услуги предоставляет. Время работы, контактные данные (телефон, сайт, социальные сети). Крайне желательно высылать уникальный текст для данного раздела. Также нужно предоставить логотип в формате </w:t>
      </w:r>
      <w:r w:rsidRPr="00FD6750">
        <w:rPr>
          <w:rFonts w:ascii="Times New Roman" w:hAnsi="Times New Roman" w:cs="Times New Roman"/>
          <w:sz w:val="24"/>
          <w:szCs w:val="24"/>
          <w:lang w:val="en-US"/>
        </w:rPr>
        <w:t>jpg</w:t>
      </w:r>
      <w:r w:rsidRPr="00FD6750">
        <w:rPr>
          <w:rFonts w:ascii="Times New Roman" w:hAnsi="Times New Roman" w:cs="Times New Roman"/>
          <w:sz w:val="24"/>
          <w:szCs w:val="24"/>
        </w:rPr>
        <w:t xml:space="preserve">, </w:t>
      </w:r>
      <w:proofErr w:type="spellStart"/>
      <w:r w:rsidRPr="00FD6750">
        <w:rPr>
          <w:rFonts w:ascii="Times New Roman" w:hAnsi="Times New Roman" w:cs="Times New Roman"/>
          <w:sz w:val="24"/>
          <w:szCs w:val="24"/>
          <w:lang w:val="en-US"/>
        </w:rPr>
        <w:t>png</w:t>
      </w:r>
      <w:proofErr w:type="spellEnd"/>
      <w:r w:rsidRPr="00FD6750">
        <w:rPr>
          <w:rFonts w:ascii="Times New Roman" w:hAnsi="Times New Roman" w:cs="Times New Roman"/>
          <w:sz w:val="24"/>
          <w:szCs w:val="24"/>
        </w:rPr>
        <w:t>. Размер</w:t>
      </w:r>
      <w:r w:rsidR="00515045">
        <w:rPr>
          <w:rFonts w:ascii="Times New Roman" w:hAnsi="Times New Roman" w:cs="Times New Roman"/>
          <w:sz w:val="24"/>
          <w:szCs w:val="24"/>
        </w:rPr>
        <w:t xml:space="preserve"> логотипа – 300х300</w:t>
      </w:r>
      <w:r w:rsidR="00515045">
        <w:rPr>
          <w:rFonts w:ascii="Times New Roman" w:hAnsi="Times New Roman" w:cs="Times New Roman"/>
          <w:sz w:val="24"/>
          <w:szCs w:val="24"/>
          <w:lang w:val="en-US"/>
        </w:rPr>
        <w:t xml:space="preserve">px </w:t>
      </w:r>
      <w:r w:rsidR="00515045">
        <w:rPr>
          <w:rFonts w:ascii="Times New Roman" w:hAnsi="Times New Roman" w:cs="Times New Roman"/>
          <w:sz w:val="24"/>
          <w:szCs w:val="24"/>
        </w:rPr>
        <w:t>или более (соотношение сторон – 1:1)</w:t>
      </w:r>
    </w:p>
    <w:p w:rsidR="006826B6" w:rsidRPr="00FD6750" w:rsidRDefault="006826B6" w:rsidP="006826B6">
      <w:pPr>
        <w:spacing w:after="0" w:line="240" w:lineRule="auto"/>
        <w:rPr>
          <w:rFonts w:ascii="Times New Roman" w:eastAsia="Times New Roman" w:hAnsi="Times New Roman" w:cs="Times New Roman"/>
          <w:sz w:val="24"/>
          <w:szCs w:val="24"/>
          <w:lang w:eastAsia="ru-RU"/>
        </w:rPr>
      </w:pPr>
    </w:p>
    <w:p w:rsidR="006826B6" w:rsidRPr="00FD6750" w:rsidRDefault="006826B6" w:rsidP="006826B6">
      <w:pPr>
        <w:spacing w:after="0" w:line="240" w:lineRule="auto"/>
        <w:rPr>
          <w:rFonts w:ascii="Times New Roman" w:eastAsia="Times New Roman" w:hAnsi="Times New Roman" w:cs="Times New Roman"/>
          <w:sz w:val="24"/>
          <w:szCs w:val="24"/>
          <w:lang w:eastAsia="ru-RU"/>
        </w:rPr>
      </w:pPr>
      <w:r w:rsidRPr="00FD6750">
        <w:rPr>
          <w:rFonts w:ascii="Times New Roman" w:eastAsia="Times New Roman" w:hAnsi="Times New Roman" w:cs="Times New Roman"/>
          <w:sz w:val="24"/>
          <w:szCs w:val="24"/>
          <w:lang w:eastAsia="ru-RU"/>
        </w:rPr>
        <w:t xml:space="preserve">Специалист по продвижению сайта ТРЦ Фокус: </w:t>
      </w:r>
    </w:p>
    <w:p w:rsidR="006826B6" w:rsidRPr="00FD6750" w:rsidRDefault="006826B6" w:rsidP="006826B6">
      <w:pPr>
        <w:spacing w:after="0" w:line="240" w:lineRule="auto"/>
        <w:rPr>
          <w:rFonts w:ascii="Times New Roman" w:eastAsia="Times New Roman" w:hAnsi="Times New Roman" w:cs="Times New Roman"/>
          <w:sz w:val="24"/>
          <w:szCs w:val="24"/>
          <w:lang w:eastAsia="ru-RU"/>
        </w:rPr>
      </w:pPr>
      <w:proofErr w:type="spellStart"/>
      <w:r w:rsidRPr="00FD6750">
        <w:rPr>
          <w:rFonts w:ascii="Times New Roman" w:eastAsia="Times New Roman" w:hAnsi="Times New Roman" w:cs="Times New Roman"/>
          <w:sz w:val="24"/>
          <w:szCs w:val="24"/>
          <w:lang w:eastAsia="ru-RU"/>
        </w:rPr>
        <w:t>Фирцев</w:t>
      </w:r>
      <w:proofErr w:type="spellEnd"/>
      <w:r w:rsidRPr="00FD6750">
        <w:rPr>
          <w:rFonts w:ascii="Times New Roman" w:eastAsia="Times New Roman" w:hAnsi="Times New Roman" w:cs="Times New Roman"/>
          <w:sz w:val="24"/>
          <w:szCs w:val="24"/>
          <w:lang w:eastAsia="ru-RU"/>
        </w:rPr>
        <w:t xml:space="preserve"> Александр (351)799-21-26 </w:t>
      </w:r>
      <w:hyperlink r:id="rId4" w:history="1">
        <w:r w:rsidRPr="00FD6750">
          <w:rPr>
            <w:rStyle w:val="a3"/>
            <w:rFonts w:ascii="Times New Roman" w:eastAsia="Times New Roman" w:hAnsi="Times New Roman" w:cs="Times New Roman"/>
            <w:sz w:val="24"/>
            <w:szCs w:val="24"/>
            <w:lang w:eastAsia="ru-RU"/>
          </w:rPr>
          <w:t>123alice1@gmail.com</w:t>
        </w:r>
      </w:hyperlink>
      <w:r w:rsidRPr="00FD6750">
        <w:rPr>
          <w:rFonts w:ascii="Times New Roman" w:eastAsia="Times New Roman" w:hAnsi="Times New Roman" w:cs="Times New Roman"/>
          <w:sz w:val="24"/>
          <w:szCs w:val="24"/>
          <w:lang w:eastAsia="ru-RU"/>
        </w:rPr>
        <w:t xml:space="preserve"> </w:t>
      </w:r>
    </w:p>
    <w:p w:rsidR="00BE6556" w:rsidRDefault="00BE6556" w:rsidP="00BE6556">
      <w:pPr>
        <w:rPr>
          <w:rFonts w:ascii="Times New Roman" w:hAnsi="Times New Roman" w:cs="Times New Roman"/>
          <w:sz w:val="24"/>
          <w:szCs w:val="24"/>
        </w:rPr>
      </w:pPr>
    </w:p>
    <w:p w:rsidR="00FD6750" w:rsidRPr="00FD6750" w:rsidRDefault="00FD6750" w:rsidP="00FD6750">
      <w:pPr>
        <w:jc w:val="center"/>
        <w:rPr>
          <w:rFonts w:ascii="Times New Roman" w:hAnsi="Times New Roman" w:cs="Times New Roman"/>
          <w:sz w:val="24"/>
          <w:szCs w:val="24"/>
        </w:rPr>
      </w:pPr>
      <w:r w:rsidRPr="00FD6750">
        <w:rPr>
          <w:rFonts w:ascii="Times New Roman" w:hAnsi="Times New Roman" w:cs="Times New Roman"/>
          <w:sz w:val="24"/>
          <w:szCs w:val="24"/>
        </w:rPr>
        <w:t xml:space="preserve">Требования для </w:t>
      </w:r>
      <w:proofErr w:type="gramStart"/>
      <w:r w:rsidRPr="00FD6750">
        <w:rPr>
          <w:rFonts w:ascii="Times New Roman" w:hAnsi="Times New Roman" w:cs="Times New Roman"/>
          <w:sz w:val="24"/>
          <w:szCs w:val="24"/>
        </w:rPr>
        <w:t>соц.сетей</w:t>
      </w:r>
      <w:proofErr w:type="gramEnd"/>
    </w:p>
    <w:p w:rsidR="00FD6750" w:rsidRPr="00FD6750" w:rsidRDefault="00FD6750" w:rsidP="00FD6750">
      <w:pPr>
        <w:rPr>
          <w:rFonts w:ascii="Times New Roman" w:hAnsi="Times New Roman" w:cs="Times New Roman"/>
          <w:sz w:val="24"/>
          <w:szCs w:val="24"/>
        </w:rPr>
      </w:pPr>
      <w:r w:rsidRPr="00FD6750">
        <w:rPr>
          <w:rFonts w:ascii="Times New Roman" w:hAnsi="Times New Roman" w:cs="Times New Roman"/>
          <w:sz w:val="24"/>
          <w:szCs w:val="24"/>
        </w:rPr>
        <w:t xml:space="preserve">1) Яркий и завлекающий </w:t>
      </w:r>
      <w:r w:rsidRPr="00FD6750">
        <w:rPr>
          <w:rFonts w:ascii="Times New Roman" w:hAnsi="Times New Roman" w:cs="Times New Roman"/>
          <w:b/>
          <w:sz w:val="24"/>
          <w:szCs w:val="24"/>
        </w:rPr>
        <w:t xml:space="preserve">заголовок </w:t>
      </w:r>
      <w:r w:rsidRPr="00355AA5">
        <w:rPr>
          <w:rFonts w:ascii="Times New Roman" w:hAnsi="Times New Roman" w:cs="Times New Roman"/>
          <w:sz w:val="24"/>
          <w:szCs w:val="24"/>
        </w:rPr>
        <w:t>(или суть акции со слоганом)</w:t>
      </w:r>
    </w:p>
    <w:p w:rsidR="00FD6750" w:rsidRPr="00FD6750" w:rsidRDefault="00FD6750" w:rsidP="00FD6750">
      <w:pPr>
        <w:rPr>
          <w:rFonts w:ascii="Times New Roman" w:hAnsi="Times New Roman" w:cs="Times New Roman"/>
          <w:sz w:val="24"/>
          <w:szCs w:val="24"/>
        </w:rPr>
      </w:pPr>
      <w:r w:rsidRPr="00FD6750">
        <w:rPr>
          <w:rFonts w:ascii="Times New Roman" w:hAnsi="Times New Roman" w:cs="Times New Roman"/>
          <w:sz w:val="24"/>
          <w:szCs w:val="24"/>
        </w:rPr>
        <w:t xml:space="preserve">2) Текст акции, в котором нужно указать, где расположен ваш отдел. </w:t>
      </w:r>
      <w:r w:rsidRPr="00355AA5">
        <w:rPr>
          <w:rFonts w:ascii="Times New Roman" w:hAnsi="Times New Roman" w:cs="Times New Roman"/>
          <w:b/>
          <w:sz w:val="24"/>
          <w:szCs w:val="24"/>
        </w:rPr>
        <w:t>Т</w:t>
      </w:r>
      <w:r w:rsidRPr="00FD6750">
        <w:rPr>
          <w:rFonts w:ascii="Times New Roman" w:hAnsi="Times New Roman" w:cs="Times New Roman"/>
          <w:b/>
          <w:sz w:val="24"/>
          <w:szCs w:val="24"/>
        </w:rPr>
        <w:t>екст о текущей акции</w:t>
      </w:r>
      <w:r w:rsidRPr="00FD6750">
        <w:rPr>
          <w:rFonts w:ascii="Times New Roman" w:hAnsi="Times New Roman" w:cs="Times New Roman"/>
          <w:sz w:val="24"/>
          <w:szCs w:val="24"/>
        </w:rPr>
        <w:t xml:space="preserve"> или новости. Без воды и общих фраз, с конкретикой, УТП, всеми условиями без отсылок к консультантам или на сайт.</w:t>
      </w:r>
    </w:p>
    <w:p w:rsidR="00FD6750" w:rsidRPr="00FD6750" w:rsidRDefault="00FD6750" w:rsidP="00FD6750">
      <w:pPr>
        <w:rPr>
          <w:rFonts w:ascii="Times New Roman" w:hAnsi="Times New Roman" w:cs="Times New Roman"/>
          <w:sz w:val="24"/>
          <w:szCs w:val="24"/>
        </w:rPr>
      </w:pPr>
      <w:r w:rsidRPr="00FD6750">
        <w:rPr>
          <w:rFonts w:ascii="Times New Roman" w:hAnsi="Times New Roman" w:cs="Times New Roman"/>
          <w:sz w:val="24"/>
          <w:szCs w:val="24"/>
        </w:rPr>
        <w:t>3)</w:t>
      </w:r>
      <w:r w:rsidRPr="00122B53">
        <w:rPr>
          <w:rFonts w:ascii="Times New Roman" w:hAnsi="Times New Roman" w:cs="Times New Roman"/>
          <w:b/>
          <w:sz w:val="24"/>
          <w:szCs w:val="24"/>
        </w:rPr>
        <w:t>И</w:t>
      </w:r>
      <w:r w:rsidRPr="00FD6750">
        <w:rPr>
          <w:rFonts w:ascii="Times New Roman" w:hAnsi="Times New Roman" w:cs="Times New Roman"/>
          <w:b/>
          <w:sz w:val="24"/>
          <w:szCs w:val="24"/>
        </w:rPr>
        <w:t>зображение</w:t>
      </w:r>
      <w:r w:rsidRPr="00FD6750">
        <w:rPr>
          <w:rFonts w:ascii="Times New Roman" w:hAnsi="Times New Roman" w:cs="Times New Roman"/>
          <w:sz w:val="24"/>
          <w:szCs w:val="24"/>
        </w:rPr>
        <w:t xml:space="preserve">. Только текст на картинке без фото – не допускается. Подойдет фото, до 30% которого занимает текст. В идеале – только фото продукции, поскольку рекламные макеты получают изначально меньший охват в соцсетях. Формат изображение: </w:t>
      </w:r>
      <w:r w:rsidRPr="00FD6750">
        <w:rPr>
          <w:rFonts w:ascii="Times New Roman" w:hAnsi="Times New Roman" w:cs="Times New Roman"/>
          <w:sz w:val="24"/>
          <w:szCs w:val="24"/>
          <w:lang w:val="en-US"/>
        </w:rPr>
        <w:t>jpg</w:t>
      </w:r>
      <w:r w:rsidRPr="00FD6750">
        <w:rPr>
          <w:rFonts w:ascii="Times New Roman" w:hAnsi="Times New Roman" w:cs="Times New Roman"/>
          <w:sz w:val="24"/>
          <w:szCs w:val="24"/>
        </w:rPr>
        <w:t xml:space="preserve">, </w:t>
      </w:r>
      <w:proofErr w:type="spellStart"/>
      <w:r w:rsidRPr="00FD6750">
        <w:rPr>
          <w:rFonts w:ascii="Times New Roman" w:hAnsi="Times New Roman" w:cs="Times New Roman"/>
          <w:sz w:val="24"/>
          <w:szCs w:val="24"/>
          <w:lang w:val="en-US"/>
        </w:rPr>
        <w:t>png</w:t>
      </w:r>
      <w:proofErr w:type="spellEnd"/>
      <w:r w:rsidRPr="00FD6750">
        <w:rPr>
          <w:rFonts w:ascii="Times New Roman" w:hAnsi="Times New Roman" w:cs="Times New Roman"/>
          <w:sz w:val="24"/>
          <w:szCs w:val="24"/>
        </w:rPr>
        <w:t xml:space="preserve">. С учетом размещения в Инстаграм: размер 800х800 оптимален, допускаются горизонтальные и вертикальные изображения с соотношением сторон 2:3 (600х400). </w:t>
      </w:r>
    </w:p>
    <w:p w:rsidR="00FD6750" w:rsidRPr="00FD6750" w:rsidRDefault="00FD6750" w:rsidP="00FD6750">
      <w:pPr>
        <w:spacing w:after="0" w:line="240" w:lineRule="auto"/>
        <w:rPr>
          <w:rFonts w:ascii="Times New Roman" w:eastAsia="Times New Roman" w:hAnsi="Times New Roman" w:cs="Times New Roman"/>
          <w:sz w:val="24"/>
          <w:szCs w:val="24"/>
          <w:lang w:eastAsia="ru-RU"/>
        </w:rPr>
      </w:pPr>
      <w:r w:rsidRPr="00FD6750">
        <w:rPr>
          <w:rFonts w:ascii="Times New Roman" w:eastAsia="Times New Roman" w:hAnsi="Times New Roman" w:cs="Times New Roman"/>
          <w:sz w:val="24"/>
          <w:szCs w:val="24"/>
          <w:lang w:eastAsia="ru-RU"/>
        </w:rPr>
        <w:t xml:space="preserve">Специалист </w:t>
      </w:r>
      <w:r w:rsidRPr="00FD6750">
        <w:rPr>
          <w:rFonts w:ascii="Times New Roman" w:eastAsia="Times New Roman" w:hAnsi="Times New Roman" w:cs="Times New Roman"/>
          <w:sz w:val="24"/>
          <w:szCs w:val="24"/>
          <w:lang w:val="en-US" w:eastAsia="ru-RU"/>
        </w:rPr>
        <w:t>SMM</w:t>
      </w:r>
      <w:r w:rsidRPr="00FD6750">
        <w:rPr>
          <w:rFonts w:ascii="Times New Roman" w:eastAsia="Times New Roman" w:hAnsi="Times New Roman" w:cs="Times New Roman"/>
          <w:sz w:val="24"/>
          <w:szCs w:val="24"/>
          <w:lang w:eastAsia="ru-RU"/>
        </w:rPr>
        <w:t xml:space="preserve"> ТРЦ Фокус: </w:t>
      </w:r>
    </w:p>
    <w:p w:rsidR="00FD6750" w:rsidRPr="00FD6750" w:rsidRDefault="00FD6750" w:rsidP="00FD6750">
      <w:pPr>
        <w:spacing w:after="0" w:line="240" w:lineRule="auto"/>
        <w:rPr>
          <w:rFonts w:ascii="Times New Roman" w:eastAsia="Times New Roman" w:hAnsi="Times New Roman" w:cs="Times New Roman"/>
          <w:sz w:val="24"/>
          <w:szCs w:val="24"/>
          <w:lang w:eastAsia="ru-RU"/>
        </w:rPr>
      </w:pPr>
      <w:r w:rsidRPr="00FD6750">
        <w:rPr>
          <w:rFonts w:ascii="Times New Roman" w:eastAsia="Times New Roman" w:hAnsi="Times New Roman" w:cs="Times New Roman"/>
          <w:sz w:val="24"/>
          <w:szCs w:val="24"/>
          <w:lang w:eastAsia="ru-RU"/>
        </w:rPr>
        <w:t xml:space="preserve"> (351)799-21-72 </w:t>
      </w:r>
      <w:hyperlink r:id="rId5" w:history="1">
        <w:r w:rsidRPr="00FD6750">
          <w:rPr>
            <w:rStyle w:val="a3"/>
            <w:rFonts w:ascii="Times New Roman" w:hAnsi="Times New Roman" w:cs="Times New Roman"/>
            <w:sz w:val="24"/>
            <w:szCs w:val="24"/>
          </w:rPr>
          <w:t>smm@fokus.su</w:t>
        </w:r>
      </w:hyperlink>
      <w:r w:rsidRPr="00FD6750">
        <w:rPr>
          <w:rFonts w:ascii="Times New Roman" w:hAnsi="Times New Roman" w:cs="Times New Roman"/>
          <w:sz w:val="24"/>
          <w:szCs w:val="24"/>
        </w:rPr>
        <w:t xml:space="preserve"> </w:t>
      </w:r>
    </w:p>
    <w:p w:rsidR="00FD6750" w:rsidRPr="00C46BBE" w:rsidRDefault="00FD6750" w:rsidP="006826B6"/>
    <w:sectPr w:rsidR="00FD6750" w:rsidRPr="00C46BBE" w:rsidSect="001D7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C254F"/>
    <w:rsid w:val="00000669"/>
    <w:rsid w:val="00004076"/>
    <w:rsid w:val="00021739"/>
    <w:rsid w:val="00021D6D"/>
    <w:rsid w:val="00025E94"/>
    <w:rsid w:val="000319DA"/>
    <w:rsid w:val="000361C7"/>
    <w:rsid w:val="00037C85"/>
    <w:rsid w:val="00040279"/>
    <w:rsid w:val="00043ED5"/>
    <w:rsid w:val="00050663"/>
    <w:rsid w:val="000510F5"/>
    <w:rsid w:val="000517C6"/>
    <w:rsid w:val="00053F6B"/>
    <w:rsid w:val="0005540D"/>
    <w:rsid w:val="0005554D"/>
    <w:rsid w:val="00055793"/>
    <w:rsid w:val="00056A89"/>
    <w:rsid w:val="00062B66"/>
    <w:rsid w:val="0006440E"/>
    <w:rsid w:val="00067DE9"/>
    <w:rsid w:val="000700FE"/>
    <w:rsid w:val="00071A0A"/>
    <w:rsid w:val="00071E5D"/>
    <w:rsid w:val="00084863"/>
    <w:rsid w:val="0008752B"/>
    <w:rsid w:val="0009094D"/>
    <w:rsid w:val="00093C81"/>
    <w:rsid w:val="0009681F"/>
    <w:rsid w:val="00096CB5"/>
    <w:rsid w:val="000A291C"/>
    <w:rsid w:val="000A2D92"/>
    <w:rsid w:val="000A3F0F"/>
    <w:rsid w:val="000A5A4C"/>
    <w:rsid w:val="000A614C"/>
    <w:rsid w:val="000A61A7"/>
    <w:rsid w:val="000B4C61"/>
    <w:rsid w:val="000B5D34"/>
    <w:rsid w:val="000B687B"/>
    <w:rsid w:val="000B74E0"/>
    <w:rsid w:val="000C002E"/>
    <w:rsid w:val="000C16A1"/>
    <w:rsid w:val="000C2861"/>
    <w:rsid w:val="000C5524"/>
    <w:rsid w:val="000C5C46"/>
    <w:rsid w:val="000E07E3"/>
    <w:rsid w:val="000E3636"/>
    <w:rsid w:val="000E4EB0"/>
    <w:rsid w:val="000E7CB8"/>
    <w:rsid w:val="000F001D"/>
    <w:rsid w:val="000F6FF9"/>
    <w:rsid w:val="0010410C"/>
    <w:rsid w:val="0011031C"/>
    <w:rsid w:val="0011035A"/>
    <w:rsid w:val="00110702"/>
    <w:rsid w:val="001109F3"/>
    <w:rsid w:val="0011485A"/>
    <w:rsid w:val="00115829"/>
    <w:rsid w:val="00120864"/>
    <w:rsid w:val="00122B53"/>
    <w:rsid w:val="00126158"/>
    <w:rsid w:val="00126F44"/>
    <w:rsid w:val="00130F40"/>
    <w:rsid w:val="00131900"/>
    <w:rsid w:val="00134186"/>
    <w:rsid w:val="00135951"/>
    <w:rsid w:val="00136366"/>
    <w:rsid w:val="001374AB"/>
    <w:rsid w:val="00150A38"/>
    <w:rsid w:val="001578CC"/>
    <w:rsid w:val="00161316"/>
    <w:rsid w:val="00161792"/>
    <w:rsid w:val="00161EDA"/>
    <w:rsid w:val="001627F8"/>
    <w:rsid w:val="001644A0"/>
    <w:rsid w:val="00164F6B"/>
    <w:rsid w:val="0017047E"/>
    <w:rsid w:val="001705E1"/>
    <w:rsid w:val="00171D88"/>
    <w:rsid w:val="00172BD2"/>
    <w:rsid w:val="0018069D"/>
    <w:rsid w:val="001845EF"/>
    <w:rsid w:val="00185EEA"/>
    <w:rsid w:val="001875EF"/>
    <w:rsid w:val="0019298E"/>
    <w:rsid w:val="00193105"/>
    <w:rsid w:val="00193164"/>
    <w:rsid w:val="00194A26"/>
    <w:rsid w:val="00196B02"/>
    <w:rsid w:val="001976A0"/>
    <w:rsid w:val="001977AF"/>
    <w:rsid w:val="001A0181"/>
    <w:rsid w:val="001A199F"/>
    <w:rsid w:val="001A38DD"/>
    <w:rsid w:val="001A69D5"/>
    <w:rsid w:val="001C0C15"/>
    <w:rsid w:val="001C179D"/>
    <w:rsid w:val="001C24D2"/>
    <w:rsid w:val="001C58E7"/>
    <w:rsid w:val="001C6F0A"/>
    <w:rsid w:val="001D29F2"/>
    <w:rsid w:val="001D3C04"/>
    <w:rsid w:val="001D7B46"/>
    <w:rsid w:val="001F0947"/>
    <w:rsid w:val="001F6C36"/>
    <w:rsid w:val="00201766"/>
    <w:rsid w:val="00206911"/>
    <w:rsid w:val="00210E0D"/>
    <w:rsid w:val="00217330"/>
    <w:rsid w:val="00224E68"/>
    <w:rsid w:val="00225571"/>
    <w:rsid w:val="002325CE"/>
    <w:rsid w:val="00237665"/>
    <w:rsid w:val="0024109B"/>
    <w:rsid w:val="00243072"/>
    <w:rsid w:val="002439F6"/>
    <w:rsid w:val="00243F39"/>
    <w:rsid w:val="00244766"/>
    <w:rsid w:val="00245F40"/>
    <w:rsid w:val="00253D54"/>
    <w:rsid w:val="002564F9"/>
    <w:rsid w:val="002610CB"/>
    <w:rsid w:val="00261D03"/>
    <w:rsid w:val="002624F8"/>
    <w:rsid w:val="00262C87"/>
    <w:rsid w:val="002639C6"/>
    <w:rsid w:val="002650F9"/>
    <w:rsid w:val="00266A45"/>
    <w:rsid w:val="00271528"/>
    <w:rsid w:val="002732C7"/>
    <w:rsid w:val="002739A4"/>
    <w:rsid w:val="00274783"/>
    <w:rsid w:val="00275E5C"/>
    <w:rsid w:val="002A56E4"/>
    <w:rsid w:val="002A61DB"/>
    <w:rsid w:val="002A785C"/>
    <w:rsid w:val="002B0823"/>
    <w:rsid w:val="002B6402"/>
    <w:rsid w:val="002C0564"/>
    <w:rsid w:val="002C34C6"/>
    <w:rsid w:val="002C6BF5"/>
    <w:rsid w:val="002D3A6F"/>
    <w:rsid w:val="002E5906"/>
    <w:rsid w:val="002F081C"/>
    <w:rsid w:val="002F1E36"/>
    <w:rsid w:val="002F2425"/>
    <w:rsid w:val="002F484A"/>
    <w:rsid w:val="00304CE9"/>
    <w:rsid w:val="00305247"/>
    <w:rsid w:val="0030528B"/>
    <w:rsid w:val="00305348"/>
    <w:rsid w:val="0031537A"/>
    <w:rsid w:val="0032318B"/>
    <w:rsid w:val="00327707"/>
    <w:rsid w:val="003316D2"/>
    <w:rsid w:val="003319BD"/>
    <w:rsid w:val="003337B5"/>
    <w:rsid w:val="00340C8E"/>
    <w:rsid w:val="003524E7"/>
    <w:rsid w:val="0035304F"/>
    <w:rsid w:val="00355AA5"/>
    <w:rsid w:val="003671A7"/>
    <w:rsid w:val="00371A15"/>
    <w:rsid w:val="0037399B"/>
    <w:rsid w:val="003765AB"/>
    <w:rsid w:val="00377ECF"/>
    <w:rsid w:val="00380979"/>
    <w:rsid w:val="003819FD"/>
    <w:rsid w:val="00382C63"/>
    <w:rsid w:val="0039571E"/>
    <w:rsid w:val="003960C3"/>
    <w:rsid w:val="003977D3"/>
    <w:rsid w:val="003A2757"/>
    <w:rsid w:val="003A631C"/>
    <w:rsid w:val="003B0664"/>
    <w:rsid w:val="003B35B9"/>
    <w:rsid w:val="003B480D"/>
    <w:rsid w:val="003B4BD6"/>
    <w:rsid w:val="003B6092"/>
    <w:rsid w:val="003B6142"/>
    <w:rsid w:val="003C3303"/>
    <w:rsid w:val="003C706E"/>
    <w:rsid w:val="003D0E1A"/>
    <w:rsid w:val="003D2B04"/>
    <w:rsid w:val="003D6127"/>
    <w:rsid w:val="003D613B"/>
    <w:rsid w:val="003D7AB7"/>
    <w:rsid w:val="003E269A"/>
    <w:rsid w:val="003E3DA5"/>
    <w:rsid w:val="003E41EF"/>
    <w:rsid w:val="003E6B7B"/>
    <w:rsid w:val="003F70A1"/>
    <w:rsid w:val="003F7F59"/>
    <w:rsid w:val="004002FD"/>
    <w:rsid w:val="00406249"/>
    <w:rsid w:val="004074F5"/>
    <w:rsid w:val="0040786B"/>
    <w:rsid w:val="00414BA5"/>
    <w:rsid w:val="004154EE"/>
    <w:rsid w:val="0041551D"/>
    <w:rsid w:val="00416B37"/>
    <w:rsid w:val="00420F11"/>
    <w:rsid w:val="00423A81"/>
    <w:rsid w:val="00426141"/>
    <w:rsid w:val="0043360A"/>
    <w:rsid w:val="00434B93"/>
    <w:rsid w:val="00437DF6"/>
    <w:rsid w:val="00441A0F"/>
    <w:rsid w:val="00443EB9"/>
    <w:rsid w:val="00444A79"/>
    <w:rsid w:val="004451B0"/>
    <w:rsid w:val="004503B3"/>
    <w:rsid w:val="0045378D"/>
    <w:rsid w:val="00455285"/>
    <w:rsid w:val="00455CFA"/>
    <w:rsid w:val="00456395"/>
    <w:rsid w:val="00456DEB"/>
    <w:rsid w:val="00462255"/>
    <w:rsid w:val="004624D7"/>
    <w:rsid w:val="004677E1"/>
    <w:rsid w:val="00477B3E"/>
    <w:rsid w:val="00477D06"/>
    <w:rsid w:val="00480A5D"/>
    <w:rsid w:val="00483FC5"/>
    <w:rsid w:val="0048528E"/>
    <w:rsid w:val="00492576"/>
    <w:rsid w:val="00492986"/>
    <w:rsid w:val="004A6E74"/>
    <w:rsid w:val="004C0868"/>
    <w:rsid w:val="004C20F2"/>
    <w:rsid w:val="004C2CEE"/>
    <w:rsid w:val="004C5134"/>
    <w:rsid w:val="004C70AA"/>
    <w:rsid w:val="004D0A26"/>
    <w:rsid w:val="004D6722"/>
    <w:rsid w:val="004E2A82"/>
    <w:rsid w:val="004E665C"/>
    <w:rsid w:val="004F200A"/>
    <w:rsid w:val="004F3899"/>
    <w:rsid w:val="004F5A9C"/>
    <w:rsid w:val="00500909"/>
    <w:rsid w:val="00506C95"/>
    <w:rsid w:val="005079E1"/>
    <w:rsid w:val="00510F6F"/>
    <w:rsid w:val="00511B79"/>
    <w:rsid w:val="00512ACE"/>
    <w:rsid w:val="00513474"/>
    <w:rsid w:val="005147AC"/>
    <w:rsid w:val="00515045"/>
    <w:rsid w:val="005161E3"/>
    <w:rsid w:val="0051687B"/>
    <w:rsid w:val="00536927"/>
    <w:rsid w:val="005369FE"/>
    <w:rsid w:val="00541534"/>
    <w:rsid w:val="00545AA8"/>
    <w:rsid w:val="005469AE"/>
    <w:rsid w:val="00547554"/>
    <w:rsid w:val="00552FA9"/>
    <w:rsid w:val="00553D41"/>
    <w:rsid w:val="0055674C"/>
    <w:rsid w:val="00557284"/>
    <w:rsid w:val="0055778C"/>
    <w:rsid w:val="00566E7C"/>
    <w:rsid w:val="00567A81"/>
    <w:rsid w:val="00574745"/>
    <w:rsid w:val="00574D26"/>
    <w:rsid w:val="00577361"/>
    <w:rsid w:val="005812F4"/>
    <w:rsid w:val="00586476"/>
    <w:rsid w:val="00590FA4"/>
    <w:rsid w:val="00593AB3"/>
    <w:rsid w:val="00594E57"/>
    <w:rsid w:val="00597747"/>
    <w:rsid w:val="005A0B48"/>
    <w:rsid w:val="005B382F"/>
    <w:rsid w:val="005B4945"/>
    <w:rsid w:val="005C22F4"/>
    <w:rsid w:val="005C571F"/>
    <w:rsid w:val="005C5AEE"/>
    <w:rsid w:val="005C78BD"/>
    <w:rsid w:val="005D181D"/>
    <w:rsid w:val="005D4382"/>
    <w:rsid w:val="005D4B29"/>
    <w:rsid w:val="005D6AD2"/>
    <w:rsid w:val="005E310B"/>
    <w:rsid w:val="005E3E38"/>
    <w:rsid w:val="005F2CCD"/>
    <w:rsid w:val="005F47C5"/>
    <w:rsid w:val="005F7678"/>
    <w:rsid w:val="00602272"/>
    <w:rsid w:val="006038D3"/>
    <w:rsid w:val="00611051"/>
    <w:rsid w:val="006142D0"/>
    <w:rsid w:val="00616585"/>
    <w:rsid w:val="006268CD"/>
    <w:rsid w:val="00627013"/>
    <w:rsid w:val="00630FD7"/>
    <w:rsid w:val="006313B6"/>
    <w:rsid w:val="00632000"/>
    <w:rsid w:val="006325B4"/>
    <w:rsid w:val="00635185"/>
    <w:rsid w:val="006368BA"/>
    <w:rsid w:val="0065298C"/>
    <w:rsid w:val="006607AB"/>
    <w:rsid w:val="00666D7C"/>
    <w:rsid w:val="006677C8"/>
    <w:rsid w:val="00670BEB"/>
    <w:rsid w:val="00675618"/>
    <w:rsid w:val="006821EE"/>
    <w:rsid w:val="006826B6"/>
    <w:rsid w:val="0068402F"/>
    <w:rsid w:val="00686554"/>
    <w:rsid w:val="00686DAC"/>
    <w:rsid w:val="006937A5"/>
    <w:rsid w:val="00694189"/>
    <w:rsid w:val="006A6820"/>
    <w:rsid w:val="006A7C2F"/>
    <w:rsid w:val="006B6643"/>
    <w:rsid w:val="006C3DA6"/>
    <w:rsid w:val="006D1DC1"/>
    <w:rsid w:val="006D258D"/>
    <w:rsid w:val="006D4BDE"/>
    <w:rsid w:val="006E0120"/>
    <w:rsid w:val="006E1F70"/>
    <w:rsid w:val="006E1F83"/>
    <w:rsid w:val="006E3DDE"/>
    <w:rsid w:val="006E3F23"/>
    <w:rsid w:val="006E4292"/>
    <w:rsid w:val="006E4479"/>
    <w:rsid w:val="006F7ECD"/>
    <w:rsid w:val="00701718"/>
    <w:rsid w:val="0070584C"/>
    <w:rsid w:val="00706695"/>
    <w:rsid w:val="007079CF"/>
    <w:rsid w:val="007137A7"/>
    <w:rsid w:val="00717794"/>
    <w:rsid w:val="007269C3"/>
    <w:rsid w:val="0073185B"/>
    <w:rsid w:val="007319F3"/>
    <w:rsid w:val="00735B02"/>
    <w:rsid w:val="00736D8C"/>
    <w:rsid w:val="007374C6"/>
    <w:rsid w:val="0074503F"/>
    <w:rsid w:val="0074751C"/>
    <w:rsid w:val="00750B90"/>
    <w:rsid w:val="007542C0"/>
    <w:rsid w:val="00754C2E"/>
    <w:rsid w:val="0075650F"/>
    <w:rsid w:val="00757F64"/>
    <w:rsid w:val="00760289"/>
    <w:rsid w:val="007634BA"/>
    <w:rsid w:val="0076523F"/>
    <w:rsid w:val="00766294"/>
    <w:rsid w:val="00772EFB"/>
    <w:rsid w:val="007730F8"/>
    <w:rsid w:val="00773A49"/>
    <w:rsid w:val="007750EA"/>
    <w:rsid w:val="0077610F"/>
    <w:rsid w:val="00782018"/>
    <w:rsid w:val="007826F2"/>
    <w:rsid w:val="007837AD"/>
    <w:rsid w:val="00794ABA"/>
    <w:rsid w:val="00795DFA"/>
    <w:rsid w:val="007A1777"/>
    <w:rsid w:val="007A1B0E"/>
    <w:rsid w:val="007A2758"/>
    <w:rsid w:val="007A35BC"/>
    <w:rsid w:val="007B19B7"/>
    <w:rsid w:val="007B1A28"/>
    <w:rsid w:val="007B64CD"/>
    <w:rsid w:val="007B669A"/>
    <w:rsid w:val="007C75BB"/>
    <w:rsid w:val="007D3FF3"/>
    <w:rsid w:val="007D4348"/>
    <w:rsid w:val="007D7B5E"/>
    <w:rsid w:val="007E26BA"/>
    <w:rsid w:val="007E7A2A"/>
    <w:rsid w:val="007F2F4F"/>
    <w:rsid w:val="007F38DE"/>
    <w:rsid w:val="007F59E2"/>
    <w:rsid w:val="007F5ED6"/>
    <w:rsid w:val="00800E69"/>
    <w:rsid w:val="00801691"/>
    <w:rsid w:val="00801C92"/>
    <w:rsid w:val="00802D83"/>
    <w:rsid w:val="00806F36"/>
    <w:rsid w:val="00810E65"/>
    <w:rsid w:val="00811BAE"/>
    <w:rsid w:val="00812340"/>
    <w:rsid w:val="00812E43"/>
    <w:rsid w:val="00813146"/>
    <w:rsid w:val="0081488D"/>
    <w:rsid w:val="00820321"/>
    <w:rsid w:val="00822211"/>
    <w:rsid w:val="00827203"/>
    <w:rsid w:val="00843080"/>
    <w:rsid w:val="00845FE0"/>
    <w:rsid w:val="00847568"/>
    <w:rsid w:val="0085208D"/>
    <w:rsid w:val="008533F5"/>
    <w:rsid w:val="00870D1D"/>
    <w:rsid w:val="00873FC1"/>
    <w:rsid w:val="0087705B"/>
    <w:rsid w:val="00881694"/>
    <w:rsid w:val="00883E89"/>
    <w:rsid w:val="00886D21"/>
    <w:rsid w:val="00892B47"/>
    <w:rsid w:val="00896743"/>
    <w:rsid w:val="00896FE6"/>
    <w:rsid w:val="00897096"/>
    <w:rsid w:val="008A2289"/>
    <w:rsid w:val="008A6392"/>
    <w:rsid w:val="008A73AC"/>
    <w:rsid w:val="008B0348"/>
    <w:rsid w:val="008B0C7B"/>
    <w:rsid w:val="008B2E7F"/>
    <w:rsid w:val="008C0BE5"/>
    <w:rsid w:val="008D0C22"/>
    <w:rsid w:val="008D49DB"/>
    <w:rsid w:val="008D4DB7"/>
    <w:rsid w:val="008D5D08"/>
    <w:rsid w:val="008D5DC9"/>
    <w:rsid w:val="008E293B"/>
    <w:rsid w:val="008E3F0B"/>
    <w:rsid w:val="008E67DF"/>
    <w:rsid w:val="008F0938"/>
    <w:rsid w:val="008F1826"/>
    <w:rsid w:val="008F2A3E"/>
    <w:rsid w:val="008F4D4F"/>
    <w:rsid w:val="008F5F0E"/>
    <w:rsid w:val="008F5FBC"/>
    <w:rsid w:val="00901F16"/>
    <w:rsid w:val="00902705"/>
    <w:rsid w:val="00907E67"/>
    <w:rsid w:val="009113F3"/>
    <w:rsid w:val="009137B8"/>
    <w:rsid w:val="00915999"/>
    <w:rsid w:val="00916283"/>
    <w:rsid w:val="00917B60"/>
    <w:rsid w:val="00917B9B"/>
    <w:rsid w:val="00921188"/>
    <w:rsid w:val="0092502A"/>
    <w:rsid w:val="00925D5D"/>
    <w:rsid w:val="00927AC3"/>
    <w:rsid w:val="009301AD"/>
    <w:rsid w:val="0093121C"/>
    <w:rsid w:val="00931F46"/>
    <w:rsid w:val="00934A49"/>
    <w:rsid w:val="009362E8"/>
    <w:rsid w:val="00936501"/>
    <w:rsid w:val="009403BD"/>
    <w:rsid w:val="00940BC1"/>
    <w:rsid w:val="00941CDE"/>
    <w:rsid w:val="00943BA9"/>
    <w:rsid w:val="0095296F"/>
    <w:rsid w:val="009579A1"/>
    <w:rsid w:val="00964304"/>
    <w:rsid w:val="00966866"/>
    <w:rsid w:val="00966CE8"/>
    <w:rsid w:val="00966EEC"/>
    <w:rsid w:val="00967A70"/>
    <w:rsid w:val="00967B7A"/>
    <w:rsid w:val="00972ECE"/>
    <w:rsid w:val="00975E58"/>
    <w:rsid w:val="0097755D"/>
    <w:rsid w:val="00982500"/>
    <w:rsid w:val="00982EDE"/>
    <w:rsid w:val="00983A39"/>
    <w:rsid w:val="00985068"/>
    <w:rsid w:val="00990233"/>
    <w:rsid w:val="00990A7D"/>
    <w:rsid w:val="0099220B"/>
    <w:rsid w:val="00992EFB"/>
    <w:rsid w:val="00993701"/>
    <w:rsid w:val="0099676B"/>
    <w:rsid w:val="00997DCC"/>
    <w:rsid w:val="009B251B"/>
    <w:rsid w:val="009B5A12"/>
    <w:rsid w:val="009B759E"/>
    <w:rsid w:val="009C1AF1"/>
    <w:rsid w:val="009C254F"/>
    <w:rsid w:val="009C3896"/>
    <w:rsid w:val="009C446D"/>
    <w:rsid w:val="009C49E2"/>
    <w:rsid w:val="009C4F90"/>
    <w:rsid w:val="009D31EA"/>
    <w:rsid w:val="009D69DA"/>
    <w:rsid w:val="009D7F1F"/>
    <w:rsid w:val="009E0C86"/>
    <w:rsid w:val="009E1061"/>
    <w:rsid w:val="009E35D3"/>
    <w:rsid w:val="00A057EE"/>
    <w:rsid w:val="00A0610A"/>
    <w:rsid w:val="00A14873"/>
    <w:rsid w:val="00A14F63"/>
    <w:rsid w:val="00A16617"/>
    <w:rsid w:val="00A17DED"/>
    <w:rsid w:val="00A25B04"/>
    <w:rsid w:val="00A357A6"/>
    <w:rsid w:val="00A40894"/>
    <w:rsid w:val="00A41AC1"/>
    <w:rsid w:val="00A52050"/>
    <w:rsid w:val="00A53366"/>
    <w:rsid w:val="00A57F45"/>
    <w:rsid w:val="00A62221"/>
    <w:rsid w:val="00A73717"/>
    <w:rsid w:val="00A74D9C"/>
    <w:rsid w:val="00A7688B"/>
    <w:rsid w:val="00A80634"/>
    <w:rsid w:val="00A861AC"/>
    <w:rsid w:val="00A86CEC"/>
    <w:rsid w:val="00A86D58"/>
    <w:rsid w:val="00A905AF"/>
    <w:rsid w:val="00A93E35"/>
    <w:rsid w:val="00A95768"/>
    <w:rsid w:val="00A96243"/>
    <w:rsid w:val="00A97308"/>
    <w:rsid w:val="00AA13B9"/>
    <w:rsid w:val="00AA2872"/>
    <w:rsid w:val="00AA5E3E"/>
    <w:rsid w:val="00AB1680"/>
    <w:rsid w:val="00AB19AB"/>
    <w:rsid w:val="00AB34BF"/>
    <w:rsid w:val="00AB453D"/>
    <w:rsid w:val="00AB5416"/>
    <w:rsid w:val="00AC0465"/>
    <w:rsid w:val="00AC3313"/>
    <w:rsid w:val="00AC3D59"/>
    <w:rsid w:val="00AC4D15"/>
    <w:rsid w:val="00AC50C6"/>
    <w:rsid w:val="00AC69BD"/>
    <w:rsid w:val="00AD0C09"/>
    <w:rsid w:val="00AD11B9"/>
    <w:rsid w:val="00AD14EC"/>
    <w:rsid w:val="00AD612A"/>
    <w:rsid w:val="00AE1E22"/>
    <w:rsid w:val="00AE2038"/>
    <w:rsid w:val="00AF00FD"/>
    <w:rsid w:val="00AF2877"/>
    <w:rsid w:val="00AF2ACA"/>
    <w:rsid w:val="00AF6D31"/>
    <w:rsid w:val="00AF7DF8"/>
    <w:rsid w:val="00B070C4"/>
    <w:rsid w:val="00B15278"/>
    <w:rsid w:val="00B20830"/>
    <w:rsid w:val="00B22E0C"/>
    <w:rsid w:val="00B251DF"/>
    <w:rsid w:val="00B302B6"/>
    <w:rsid w:val="00B30447"/>
    <w:rsid w:val="00B30DAC"/>
    <w:rsid w:val="00B319CB"/>
    <w:rsid w:val="00B350FD"/>
    <w:rsid w:val="00B37882"/>
    <w:rsid w:val="00B42172"/>
    <w:rsid w:val="00B46969"/>
    <w:rsid w:val="00B475DF"/>
    <w:rsid w:val="00B52588"/>
    <w:rsid w:val="00B53D6D"/>
    <w:rsid w:val="00B622BB"/>
    <w:rsid w:val="00B6536B"/>
    <w:rsid w:val="00B65990"/>
    <w:rsid w:val="00B65D07"/>
    <w:rsid w:val="00B66B7B"/>
    <w:rsid w:val="00B71AA9"/>
    <w:rsid w:val="00B77375"/>
    <w:rsid w:val="00B77771"/>
    <w:rsid w:val="00B81D92"/>
    <w:rsid w:val="00B82552"/>
    <w:rsid w:val="00B8344F"/>
    <w:rsid w:val="00B858C8"/>
    <w:rsid w:val="00B85EDE"/>
    <w:rsid w:val="00B9584A"/>
    <w:rsid w:val="00B959F3"/>
    <w:rsid w:val="00BA0EC2"/>
    <w:rsid w:val="00BA193A"/>
    <w:rsid w:val="00BA4976"/>
    <w:rsid w:val="00BA4FB9"/>
    <w:rsid w:val="00BB3DBB"/>
    <w:rsid w:val="00BB7AC8"/>
    <w:rsid w:val="00BC3739"/>
    <w:rsid w:val="00BC5576"/>
    <w:rsid w:val="00BC6B57"/>
    <w:rsid w:val="00BD0765"/>
    <w:rsid w:val="00BD3A4E"/>
    <w:rsid w:val="00BD3FA8"/>
    <w:rsid w:val="00BD6021"/>
    <w:rsid w:val="00BE1D69"/>
    <w:rsid w:val="00BE2C86"/>
    <w:rsid w:val="00BE4AC0"/>
    <w:rsid w:val="00BE4BCD"/>
    <w:rsid w:val="00BE5EB4"/>
    <w:rsid w:val="00BE6556"/>
    <w:rsid w:val="00BE73AD"/>
    <w:rsid w:val="00BE76CA"/>
    <w:rsid w:val="00BE7A01"/>
    <w:rsid w:val="00BF01FA"/>
    <w:rsid w:val="00BF040C"/>
    <w:rsid w:val="00BF4467"/>
    <w:rsid w:val="00C01FEA"/>
    <w:rsid w:val="00C02DF4"/>
    <w:rsid w:val="00C032D4"/>
    <w:rsid w:val="00C05BDA"/>
    <w:rsid w:val="00C077B1"/>
    <w:rsid w:val="00C07FC5"/>
    <w:rsid w:val="00C108E5"/>
    <w:rsid w:val="00C16357"/>
    <w:rsid w:val="00C2409D"/>
    <w:rsid w:val="00C339E3"/>
    <w:rsid w:val="00C41AEA"/>
    <w:rsid w:val="00C44975"/>
    <w:rsid w:val="00C46BBE"/>
    <w:rsid w:val="00C471DE"/>
    <w:rsid w:val="00C52CF0"/>
    <w:rsid w:val="00C5359B"/>
    <w:rsid w:val="00C563A6"/>
    <w:rsid w:val="00C57D85"/>
    <w:rsid w:val="00C61967"/>
    <w:rsid w:val="00C72552"/>
    <w:rsid w:val="00C752CC"/>
    <w:rsid w:val="00C7783C"/>
    <w:rsid w:val="00C82168"/>
    <w:rsid w:val="00C83BFA"/>
    <w:rsid w:val="00C83E5F"/>
    <w:rsid w:val="00C87A66"/>
    <w:rsid w:val="00C87BAE"/>
    <w:rsid w:val="00C94414"/>
    <w:rsid w:val="00C94A0E"/>
    <w:rsid w:val="00CA0C57"/>
    <w:rsid w:val="00CA1542"/>
    <w:rsid w:val="00CA2648"/>
    <w:rsid w:val="00CA46E3"/>
    <w:rsid w:val="00CA5EF5"/>
    <w:rsid w:val="00CB05A3"/>
    <w:rsid w:val="00CB4A5F"/>
    <w:rsid w:val="00CB5B5E"/>
    <w:rsid w:val="00CC2C9D"/>
    <w:rsid w:val="00CC350C"/>
    <w:rsid w:val="00CD1BD6"/>
    <w:rsid w:val="00CD2A66"/>
    <w:rsid w:val="00CD380C"/>
    <w:rsid w:val="00CD527A"/>
    <w:rsid w:val="00CD6201"/>
    <w:rsid w:val="00CD62C1"/>
    <w:rsid w:val="00CD6635"/>
    <w:rsid w:val="00CD683D"/>
    <w:rsid w:val="00CE22CE"/>
    <w:rsid w:val="00CE5055"/>
    <w:rsid w:val="00CE6206"/>
    <w:rsid w:val="00CF3687"/>
    <w:rsid w:val="00CF4A42"/>
    <w:rsid w:val="00CF7B99"/>
    <w:rsid w:val="00D0275C"/>
    <w:rsid w:val="00D02E1F"/>
    <w:rsid w:val="00D035FF"/>
    <w:rsid w:val="00D03C45"/>
    <w:rsid w:val="00D07539"/>
    <w:rsid w:val="00D118AF"/>
    <w:rsid w:val="00D1205C"/>
    <w:rsid w:val="00D134F6"/>
    <w:rsid w:val="00D13854"/>
    <w:rsid w:val="00D14E17"/>
    <w:rsid w:val="00D14FA7"/>
    <w:rsid w:val="00D171B4"/>
    <w:rsid w:val="00D3108C"/>
    <w:rsid w:val="00D3416F"/>
    <w:rsid w:val="00D435C8"/>
    <w:rsid w:val="00D46402"/>
    <w:rsid w:val="00D516C7"/>
    <w:rsid w:val="00D51723"/>
    <w:rsid w:val="00D5273E"/>
    <w:rsid w:val="00D53614"/>
    <w:rsid w:val="00D631A0"/>
    <w:rsid w:val="00D7120B"/>
    <w:rsid w:val="00D71569"/>
    <w:rsid w:val="00D72567"/>
    <w:rsid w:val="00D73792"/>
    <w:rsid w:val="00D73818"/>
    <w:rsid w:val="00D80648"/>
    <w:rsid w:val="00D8272D"/>
    <w:rsid w:val="00D859AF"/>
    <w:rsid w:val="00D864C4"/>
    <w:rsid w:val="00D8665C"/>
    <w:rsid w:val="00D92F45"/>
    <w:rsid w:val="00D9692D"/>
    <w:rsid w:val="00D96B31"/>
    <w:rsid w:val="00DA1C41"/>
    <w:rsid w:val="00DA39E7"/>
    <w:rsid w:val="00DA4E71"/>
    <w:rsid w:val="00DA56E5"/>
    <w:rsid w:val="00DA5A73"/>
    <w:rsid w:val="00DA6522"/>
    <w:rsid w:val="00DB0EAE"/>
    <w:rsid w:val="00DD2030"/>
    <w:rsid w:val="00DD50A7"/>
    <w:rsid w:val="00DD54AE"/>
    <w:rsid w:val="00DD6723"/>
    <w:rsid w:val="00DE1581"/>
    <w:rsid w:val="00DE27BA"/>
    <w:rsid w:val="00DE67A1"/>
    <w:rsid w:val="00DF4105"/>
    <w:rsid w:val="00E07406"/>
    <w:rsid w:val="00E10D84"/>
    <w:rsid w:val="00E11D45"/>
    <w:rsid w:val="00E167CC"/>
    <w:rsid w:val="00E17CE7"/>
    <w:rsid w:val="00E22C76"/>
    <w:rsid w:val="00E23353"/>
    <w:rsid w:val="00E24088"/>
    <w:rsid w:val="00E266E0"/>
    <w:rsid w:val="00E30EB4"/>
    <w:rsid w:val="00E31C1D"/>
    <w:rsid w:val="00E336F1"/>
    <w:rsid w:val="00E36372"/>
    <w:rsid w:val="00E43B45"/>
    <w:rsid w:val="00E446E3"/>
    <w:rsid w:val="00E46F14"/>
    <w:rsid w:val="00E5600D"/>
    <w:rsid w:val="00E60588"/>
    <w:rsid w:val="00E631CB"/>
    <w:rsid w:val="00E63729"/>
    <w:rsid w:val="00E63E7D"/>
    <w:rsid w:val="00E64D13"/>
    <w:rsid w:val="00E713F0"/>
    <w:rsid w:val="00E749A2"/>
    <w:rsid w:val="00E82BC2"/>
    <w:rsid w:val="00E8339A"/>
    <w:rsid w:val="00E9472A"/>
    <w:rsid w:val="00E979AC"/>
    <w:rsid w:val="00EA135B"/>
    <w:rsid w:val="00EA1EBD"/>
    <w:rsid w:val="00EA3A7E"/>
    <w:rsid w:val="00EA7107"/>
    <w:rsid w:val="00EB1DE5"/>
    <w:rsid w:val="00EB633B"/>
    <w:rsid w:val="00EB7F27"/>
    <w:rsid w:val="00EC36CA"/>
    <w:rsid w:val="00ED4743"/>
    <w:rsid w:val="00ED6403"/>
    <w:rsid w:val="00ED7DA1"/>
    <w:rsid w:val="00EE2B43"/>
    <w:rsid w:val="00EE3316"/>
    <w:rsid w:val="00EE35F3"/>
    <w:rsid w:val="00EE4E58"/>
    <w:rsid w:val="00EE6783"/>
    <w:rsid w:val="00EF0790"/>
    <w:rsid w:val="00EF2DBF"/>
    <w:rsid w:val="00F0404B"/>
    <w:rsid w:val="00F04C77"/>
    <w:rsid w:val="00F0543A"/>
    <w:rsid w:val="00F05699"/>
    <w:rsid w:val="00F05A89"/>
    <w:rsid w:val="00F06CB0"/>
    <w:rsid w:val="00F10BE2"/>
    <w:rsid w:val="00F11EC0"/>
    <w:rsid w:val="00F12D90"/>
    <w:rsid w:val="00F12E11"/>
    <w:rsid w:val="00F200FF"/>
    <w:rsid w:val="00F30FE2"/>
    <w:rsid w:val="00F31B9A"/>
    <w:rsid w:val="00F324AA"/>
    <w:rsid w:val="00F362F1"/>
    <w:rsid w:val="00F36F0E"/>
    <w:rsid w:val="00F3724D"/>
    <w:rsid w:val="00F422EF"/>
    <w:rsid w:val="00F44B77"/>
    <w:rsid w:val="00F525A0"/>
    <w:rsid w:val="00F54F49"/>
    <w:rsid w:val="00F5673E"/>
    <w:rsid w:val="00F62E7D"/>
    <w:rsid w:val="00F6625A"/>
    <w:rsid w:val="00F66C0B"/>
    <w:rsid w:val="00F6777A"/>
    <w:rsid w:val="00F703E5"/>
    <w:rsid w:val="00F712F2"/>
    <w:rsid w:val="00F71694"/>
    <w:rsid w:val="00F73263"/>
    <w:rsid w:val="00F73A12"/>
    <w:rsid w:val="00F75E6E"/>
    <w:rsid w:val="00F84276"/>
    <w:rsid w:val="00F86DAE"/>
    <w:rsid w:val="00F86FFB"/>
    <w:rsid w:val="00F8709E"/>
    <w:rsid w:val="00F92D87"/>
    <w:rsid w:val="00F94371"/>
    <w:rsid w:val="00F97705"/>
    <w:rsid w:val="00FB1232"/>
    <w:rsid w:val="00FB2D37"/>
    <w:rsid w:val="00FC452C"/>
    <w:rsid w:val="00FC5459"/>
    <w:rsid w:val="00FC7785"/>
    <w:rsid w:val="00FD3A63"/>
    <w:rsid w:val="00FD51CB"/>
    <w:rsid w:val="00FD6750"/>
    <w:rsid w:val="00FE3C4D"/>
    <w:rsid w:val="00FF2024"/>
    <w:rsid w:val="00FF5D6D"/>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579C"/>
  <w15:docId w15:val="{8833F161-744F-4B3B-AD4A-407E8840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7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479168">
      <w:bodyDiv w:val="1"/>
      <w:marLeft w:val="0"/>
      <w:marRight w:val="0"/>
      <w:marTop w:val="0"/>
      <w:marBottom w:val="0"/>
      <w:divBdr>
        <w:top w:val="none" w:sz="0" w:space="0" w:color="auto"/>
        <w:left w:val="none" w:sz="0" w:space="0" w:color="auto"/>
        <w:bottom w:val="none" w:sz="0" w:space="0" w:color="auto"/>
        <w:right w:val="none" w:sz="0" w:space="0" w:color="auto"/>
      </w:divBdr>
      <w:divsChild>
        <w:div w:id="96419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m@fokus.su" TargetMode="External"/><Relationship Id="rId4" Type="http://schemas.openxmlformats.org/officeDocument/2006/relationships/hyperlink" Target="mailto:123alice1@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Контент Сайт</dc:creator>
  <cp:keywords/>
  <dc:description/>
  <cp:lastModifiedBy>Попов Вячеслав Эдуардович</cp:lastModifiedBy>
  <cp:revision>14</cp:revision>
  <dcterms:created xsi:type="dcterms:W3CDTF">2015-12-10T05:47:00Z</dcterms:created>
  <dcterms:modified xsi:type="dcterms:W3CDTF">2019-04-03T04:47:00Z</dcterms:modified>
</cp:coreProperties>
</file>